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339B8" w14:textId="12CA4F63" w:rsidR="008A2899" w:rsidRPr="00ED2F6A" w:rsidRDefault="001C3789" w:rsidP="003E1EF2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ED2F6A">
        <w:rPr>
          <w:rFonts w:ascii="Arial" w:hAnsi="Arial" w:cs="Arial"/>
          <w:b/>
          <w:sz w:val="28"/>
          <w:szCs w:val="28"/>
          <w:u w:val="single"/>
        </w:rPr>
        <w:t>OBRAZEC 2</w:t>
      </w:r>
      <w:r w:rsidR="00ED2F6A" w:rsidRPr="00ED2F6A">
        <w:rPr>
          <w:rFonts w:ascii="Arial" w:hAnsi="Arial" w:cs="Arial"/>
          <w:b/>
          <w:sz w:val="28"/>
          <w:szCs w:val="28"/>
          <w:u w:val="single"/>
        </w:rPr>
        <w:t xml:space="preserve"> - </w:t>
      </w:r>
      <w:r w:rsidR="008A2899" w:rsidRPr="00ED2F6A">
        <w:rPr>
          <w:rFonts w:ascii="Arial" w:hAnsi="Arial" w:cs="Arial"/>
          <w:b/>
          <w:sz w:val="24"/>
          <w:szCs w:val="24"/>
          <w:u w:val="single"/>
        </w:rPr>
        <w:t>Področje razpisa</w:t>
      </w:r>
    </w:p>
    <w:p w14:paraId="32428DB3" w14:textId="77777777" w:rsidR="008A2899" w:rsidRPr="003E148A" w:rsidRDefault="008A2899" w:rsidP="003E1EF2">
      <w:pPr>
        <w:spacing w:after="0"/>
        <w:rPr>
          <w:rFonts w:ascii="Arial" w:hAnsi="Arial" w:cs="Arial"/>
          <w:b/>
        </w:rPr>
      </w:pPr>
    </w:p>
    <w:p w14:paraId="3D3BCC00" w14:textId="298C5675" w:rsidR="008A2899" w:rsidRDefault="001C3789" w:rsidP="003E1EF2">
      <w:pPr>
        <w:spacing w:after="0"/>
        <w:rPr>
          <w:rFonts w:ascii="Arial" w:hAnsi="Arial" w:cs="Arial"/>
          <w:bCs/>
          <w:sz w:val="24"/>
          <w:szCs w:val="24"/>
        </w:rPr>
      </w:pPr>
      <w:r w:rsidRPr="003E148A">
        <w:rPr>
          <w:rFonts w:ascii="Arial" w:hAnsi="Arial" w:cs="Arial"/>
          <w:bCs/>
          <w:sz w:val="24"/>
          <w:szCs w:val="24"/>
        </w:rPr>
        <w:t>V spodnji tabeli označite vsa področja, ki jih prijavljate.</w:t>
      </w:r>
      <w:r w:rsidR="00C76E06">
        <w:rPr>
          <w:rFonts w:ascii="Arial" w:hAnsi="Arial" w:cs="Arial"/>
          <w:bCs/>
          <w:sz w:val="24"/>
          <w:szCs w:val="24"/>
        </w:rPr>
        <w:t xml:space="preserve"> K prijavi na razpis oddate 1 izpolnjen obrazec 2, v katerem označite področje prijavljenega programa in vseh projektov. </w:t>
      </w:r>
    </w:p>
    <w:p w14:paraId="3F720359" w14:textId="77777777" w:rsidR="00C76E06" w:rsidRPr="00C76E06" w:rsidRDefault="00C76E06" w:rsidP="003E1EF2">
      <w:pPr>
        <w:spacing w:after="0"/>
        <w:rPr>
          <w:rFonts w:ascii="Arial" w:hAnsi="Arial" w:cs="Arial"/>
          <w:bCs/>
          <w:sz w:val="24"/>
          <w:szCs w:val="24"/>
        </w:rPr>
      </w:pPr>
    </w:p>
    <w:p w14:paraId="699609B0" w14:textId="75578D3E" w:rsidR="001C3789" w:rsidRPr="003E148A" w:rsidRDefault="008A2899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/>
          <w:sz w:val="24"/>
          <w:szCs w:val="24"/>
        </w:rPr>
        <w:t xml:space="preserve">Sklop </w:t>
      </w:r>
      <w:r w:rsidR="000B674A" w:rsidRPr="003E148A">
        <w:rPr>
          <w:rFonts w:ascii="Arial" w:hAnsi="Arial" w:cs="Arial"/>
          <w:b/>
          <w:sz w:val="24"/>
          <w:szCs w:val="24"/>
        </w:rPr>
        <w:t>1</w:t>
      </w:r>
      <w:r w:rsidRPr="003E148A">
        <w:rPr>
          <w:rFonts w:ascii="Arial" w:hAnsi="Arial" w:cs="Arial"/>
          <w:b/>
          <w:sz w:val="24"/>
          <w:szCs w:val="24"/>
        </w:rPr>
        <w:t>. Program</w:t>
      </w:r>
      <w:r w:rsidR="001C3789" w:rsidRPr="003E148A">
        <w:rPr>
          <w:rFonts w:ascii="Arial" w:hAnsi="Arial" w:cs="Arial"/>
          <w:b/>
          <w:sz w:val="24"/>
          <w:szCs w:val="24"/>
        </w:rPr>
        <w:t xml:space="preserve"> </w:t>
      </w:r>
    </w:p>
    <w:p w14:paraId="27CF8371" w14:textId="15C6D078" w:rsidR="008A2899" w:rsidRPr="003E148A" w:rsidRDefault="001C3789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Cs/>
          <w:sz w:val="24"/>
          <w:szCs w:val="24"/>
        </w:rPr>
        <w:t>označi</w:t>
      </w:r>
      <w:r w:rsidR="008917CD">
        <w:rPr>
          <w:rFonts w:ascii="Arial" w:hAnsi="Arial" w:cs="Arial"/>
          <w:bCs/>
          <w:sz w:val="24"/>
          <w:szCs w:val="24"/>
        </w:rPr>
        <w:t>te</w:t>
      </w:r>
      <w:r w:rsidRPr="003E148A">
        <w:rPr>
          <w:rFonts w:ascii="Arial" w:hAnsi="Arial" w:cs="Arial"/>
          <w:bCs/>
          <w:sz w:val="24"/>
          <w:szCs w:val="24"/>
        </w:rPr>
        <w:t xml:space="preserve"> okvirček pri programu, ki ga prijavlja</w:t>
      </w:r>
      <w:r w:rsidR="008917CD">
        <w:rPr>
          <w:rFonts w:ascii="Arial" w:hAnsi="Arial" w:cs="Arial"/>
          <w:bCs/>
          <w:sz w:val="24"/>
          <w:szCs w:val="24"/>
        </w:rPr>
        <w:t>te</w:t>
      </w:r>
      <w:r w:rsidRPr="003E148A">
        <w:rPr>
          <w:rFonts w:ascii="Arial" w:hAnsi="Arial" w:cs="Arial"/>
          <w:bCs/>
          <w:sz w:val="24"/>
          <w:szCs w:val="24"/>
        </w:rPr>
        <w:t xml:space="preserve"> </w:t>
      </w:r>
      <w:r w:rsidRPr="003E148A">
        <w:rPr>
          <w:rFonts w:ascii="Arial" w:hAnsi="Arial" w:cs="Arial"/>
          <w:b/>
          <w:sz w:val="24"/>
          <w:szCs w:val="24"/>
        </w:rPr>
        <w:t>(največ 1)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38"/>
        <w:gridCol w:w="7255"/>
        <w:gridCol w:w="1269"/>
      </w:tblGrid>
      <w:tr w:rsidR="000B674A" w:rsidRPr="003E148A" w14:paraId="1DDA2FB9" w14:textId="6412D769" w:rsidTr="004E764F">
        <w:trPr>
          <w:trHeight w:val="454"/>
        </w:trPr>
        <w:tc>
          <w:tcPr>
            <w:tcW w:w="297" w:type="pct"/>
            <w:vAlign w:val="center"/>
          </w:tcPr>
          <w:p w14:paraId="3BC5B47E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Hlk164244771"/>
          </w:p>
        </w:tc>
        <w:tc>
          <w:tcPr>
            <w:tcW w:w="4003" w:type="pct"/>
            <w:vAlign w:val="center"/>
          </w:tcPr>
          <w:p w14:paraId="2AAA1BCB" w14:textId="100EDEFB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Področje razpisa</w:t>
            </w:r>
          </w:p>
        </w:tc>
        <w:tc>
          <w:tcPr>
            <w:tcW w:w="700" w:type="pct"/>
            <w:vAlign w:val="center"/>
          </w:tcPr>
          <w:p w14:paraId="5AF9024D" w14:textId="02EEAAAF" w:rsidR="000B674A" w:rsidRPr="003E148A" w:rsidRDefault="000B674A" w:rsidP="003E1EF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B674A" w:rsidRPr="003E148A" w14:paraId="2CE56AED" w14:textId="1CBBE5B9" w:rsidTr="004E764F">
        <w:trPr>
          <w:trHeight w:val="454"/>
        </w:trPr>
        <w:tc>
          <w:tcPr>
            <w:tcW w:w="297" w:type="pct"/>
            <w:vAlign w:val="center"/>
          </w:tcPr>
          <w:p w14:paraId="65A6CB58" w14:textId="3179746D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A</w:t>
            </w:r>
          </w:p>
        </w:tc>
        <w:tc>
          <w:tcPr>
            <w:tcW w:w="4003" w:type="pct"/>
            <w:vAlign w:val="center"/>
          </w:tcPr>
          <w:p w14:paraId="4AD3DA44" w14:textId="3BB7F0CB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Kultura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848293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3C6940BD" w14:textId="6227BA65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6B088957" w14:textId="4E352F44" w:rsidTr="004E764F">
        <w:trPr>
          <w:trHeight w:val="454"/>
        </w:trPr>
        <w:tc>
          <w:tcPr>
            <w:tcW w:w="297" w:type="pct"/>
            <w:vAlign w:val="center"/>
          </w:tcPr>
          <w:p w14:paraId="3C2EDD81" w14:textId="2C86846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C</w:t>
            </w:r>
          </w:p>
        </w:tc>
        <w:tc>
          <w:tcPr>
            <w:tcW w:w="4003" w:type="pct"/>
            <w:vAlign w:val="center"/>
          </w:tcPr>
          <w:p w14:paraId="6CF46485" w14:textId="3AB7A7A0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Socialno in zdravstveno varstvo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520597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76C1272B" w14:textId="330E5EC7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73FB4C3D" w14:textId="1A547077" w:rsidTr="004E764F">
        <w:trPr>
          <w:trHeight w:val="454"/>
        </w:trPr>
        <w:tc>
          <w:tcPr>
            <w:tcW w:w="297" w:type="pct"/>
            <w:vAlign w:val="center"/>
          </w:tcPr>
          <w:p w14:paraId="4189BE06" w14:textId="64DB05F6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Č</w:t>
            </w:r>
          </w:p>
        </w:tc>
        <w:tc>
          <w:tcPr>
            <w:tcW w:w="4003" w:type="pct"/>
            <w:vAlign w:val="center"/>
          </w:tcPr>
          <w:p w14:paraId="628DF8C3" w14:textId="4A167E62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Turizem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5730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7B8D3A1C" w14:textId="635D7585" w:rsidR="000B674A" w:rsidRPr="003E148A" w:rsidRDefault="00BF5FB0" w:rsidP="003E1EF2">
                <w:pPr>
                  <w:pStyle w:val="Brezrazmikov"/>
                  <w:spacing w:line="276" w:lineRule="auto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60D2CE09" w14:textId="434BC5A0" w:rsidTr="004E764F">
        <w:trPr>
          <w:trHeight w:val="454"/>
        </w:trPr>
        <w:tc>
          <w:tcPr>
            <w:tcW w:w="297" w:type="pct"/>
            <w:vAlign w:val="center"/>
          </w:tcPr>
          <w:p w14:paraId="17986091" w14:textId="7EAAC03F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D</w:t>
            </w:r>
          </w:p>
        </w:tc>
        <w:tc>
          <w:tcPr>
            <w:tcW w:w="4003" w:type="pct"/>
            <w:vAlign w:val="center"/>
          </w:tcPr>
          <w:p w14:paraId="4BBD6049" w14:textId="700E40A9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Delovanje ostalih organizacij v Občini Poljčane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184174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3B23A08B" w14:textId="3F70B8A3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4B3880B5" w14:textId="2F12BD94" w:rsidTr="004E764F">
        <w:trPr>
          <w:trHeight w:val="454"/>
        </w:trPr>
        <w:tc>
          <w:tcPr>
            <w:tcW w:w="297" w:type="pct"/>
            <w:vAlign w:val="center"/>
          </w:tcPr>
          <w:p w14:paraId="0AA8BAF9" w14:textId="0827AFA0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E</w:t>
            </w:r>
          </w:p>
        </w:tc>
        <w:tc>
          <w:tcPr>
            <w:tcW w:w="4003" w:type="pct"/>
            <w:vAlign w:val="center"/>
          </w:tcPr>
          <w:p w14:paraId="06198AD9" w14:textId="67CC9205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Okolje, prostor in razvoja podeželja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37373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1CF056A4" w14:textId="25386010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10CF2D4" w14:textId="77777777" w:rsidR="008A2899" w:rsidRPr="003E148A" w:rsidRDefault="008A2899" w:rsidP="003E1EF2">
      <w:pPr>
        <w:spacing w:after="0"/>
        <w:rPr>
          <w:rFonts w:ascii="Arial" w:hAnsi="Arial" w:cs="Arial"/>
          <w:b/>
          <w:sz w:val="24"/>
          <w:szCs w:val="24"/>
        </w:rPr>
      </w:pPr>
    </w:p>
    <w:bookmarkEnd w:id="0"/>
    <w:p w14:paraId="593B09E9" w14:textId="08A5DC96" w:rsidR="000B674A" w:rsidRPr="003E148A" w:rsidRDefault="000B674A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/>
          <w:sz w:val="24"/>
          <w:szCs w:val="24"/>
        </w:rPr>
        <w:t>Sklop 2. Projekt</w:t>
      </w:r>
      <w:r w:rsidR="004041DE">
        <w:rPr>
          <w:rFonts w:ascii="Arial" w:hAnsi="Arial" w:cs="Arial"/>
          <w:b/>
          <w:sz w:val="24"/>
          <w:szCs w:val="24"/>
        </w:rPr>
        <w:t>*</w:t>
      </w:r>
    </w:p>
    <w:p w14:paraId="48F824AF" w14:textId="744F1F04" w:rsidR="000B674A" w:rsidRPr="003E148A" w:rsidRDefault="000B674A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Cs/>
          <w:sz w:val="24"/>
          <w:szCs w:val="24"/>
        </w:rPr>
        <w:t>označi</w:t>
      </w:r>
      <w:r w:rsidR="006A0052">
        <w:rPr>
          <w:rFonts w:ascii="Arial" w:hAnsi="Arial" w:cs="Arial"/>
          <w:bCs/>
          <w:sz w:val="24"/>
          <w:szCs w:val="24"/>
        </w:rPr>
        <w:t>te</w:t>
      </w:r>
      <w:r w:rsidRPr="003E148A">
        <w:rPr>
          <w:rFonts w:ascii="Arial" w:hAnsi="Arial" w:cs="Arial"/>
          <w:bCs/>
          <w:sz w:val="24"/>
          <w:szCs w:val="24"/>
        </w:rPr>
        <w:t xml:space="preserve"> v okvirček število projektov, ki jih pri posameznem področju razpisa prijavlja</w:t>
      </w:r>
      <w:r w:rsidR="006A0052">
        <w:rPr>
          <w:rFonts w:ascii="Arial" w:hAnsi="Arial" w:cs="Arial"/>
          <w:bCs/>
          <w:sz w:val="24"/>
          <w:szCs w:val="24"/>
        </w:rPr>
        <w:t>te</w:t>
      </w:r>
      <w:r w:rsidRPr="003E148A">
        <w:rPr>
          <w:rFonts w:ascii="Arial" w:hAnsi="Arial" w:cs="Arial"/>
          <w:b/>
          <w:sz w:val="24"/>
          <w:szCs w:val="24"/>
        </w:rPr>
        <w:t xml:space="preserve"> (skupaj največ </w:t>
      </w:r>
      <w:r w:rsidR="00CC3B7F" w:rsidRPr="003E148A">
        <w:rPr>
          <w:rFonts w:ascii="Arial" w:hAnsi="Arial" w:cs="Arial"/>
          <w:b/>
          <w:sz w:val="24"/>
          <w:szCs w:val="24"/>
        </w:rPr>
        <w:t>3</w:t>
      </w:r>
      <w:r w:rsidR="00C76E06">
        <w:rPr>
          <w:rFonts w:ascii="Arial" w:hAnsi="Arial" w:cs="Arial"/>
          <w:b/>
          <w:sz w:val="24"/>
          <w:szCs w:val="24"/>
        </w:rPr>
        <w:t xml:space="preserve"> projekte in dodatno izjeme na področju H in G)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38"/>
        <w:gridCol w:w="7255"/>
        <w:gridCol w:w="1269"/>
      </w:tblGrid>
      <w:tr w:rsidR="000B674A" w:rsidRPr="003E148A" w14:paraId="4A4DFE91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2BE0A6BB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03" w:type="pct"/>
            <w:vAlign w:val="center"/>
          </w:tcPr>
          <w:p w14:paraId="6469156B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Področje razpisa</w:t>
            </w:r>
          </w:p>
        </w:tc>
        <w:tc>
          <w:tcPr>
            <w:tcW w:w="700" w:type="pct"/>
            <w:vAlign w:val="center"/>
          </w:tcPr>
          <w:p w14:paraId="2E67A0A2" w14:textId="19169EDE" w:rsidR="000B674A" w:rsidRPr="003E148A" w:rsidRDefault="000B674A" w:rsidP="003E1EF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B674A" w:rsidRPr="003E148A" w14:paraId="48B5E1A7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2D2BEC6D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A</w:t>
            </w:r>
          </w:p>
        </w:tc>
        <w:tc>
          <w:tcPr>
            <w:tcW w:w="4003" w:type="pct"/>
            <w:vAlign w:val="center"/>
          </w:tcPr>
          <w:p w14:paraId="0919CCB8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Kultura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-1915391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3DCF6E62" w14:textId="597B8AFC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6B264CC0" w14:textId="77777777" w:rsidTr="004E764F">
        <w:trPr>
          <w:trHeight w:val="454"/>
        </w:trPr>
        <w:tc>
          <w:tcPr>
            <w:tcW w:w="297" w:type="pct"/>
            <w:vMerge w:val="restart"/>
            <w:vAlign w:val="center"/>
          </w:tcPr>
          <w:p w14:paraId="049EA7DA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B</w:t>
            </w:r>
          </w:p>
        </w:tc>
        <w:tc>
          <w:tcPr>
            <w:tcW w:w="4003" w:type="pct"/>
            <w:vAlign w:val="center"/>
          </w:tcPr>
          <w:p w14:paraId="559A040D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Mladina 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4642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109A46DC" w14:textId="7975687B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49A8A6C2" w14:textId="77777777" w:rsidTr="004E764F">
        <w:trPr>
          <w:trHeight w:val="454"/>
        </w:trPr>
        <w:tc>
          <w:tcPr>
            <w:tcW w:w="297" w:type="pct"/>
            <w:vMerge/>
            <w:vAlign w:val="center"/>
          </w:tcPr>
          <w:p w14:paraId="375B4F72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03" w:type="pct"/>
            <w:vAlign w:val="center"/>
          </w:tcPr>
          <w:p w14:paraId="45039F42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Počitniško varstvo otrok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-103964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37016E76" w14:textId="39F04E5E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5F4FBF63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66124601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C</w:t>
            </w:r>
          </w:p>
        </w:tc>
        <w:tc>
          <w:tcPr>
            <w:tcW w:w="4003" w:type="pct"/>
            <w:vAlign w:val="center"/>
          </w:tcPr>
          <w:p w14:paraId="661472EC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Socialno in zdravstveno varstvo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3028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3989AA6A" w14:textId="2A68CF92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E148A" w:rsidRPr="003E148A" w14:paraId="3A409900" w14:textId="77777777" w:rsidTr="003E148A">
        <w:trPr>
          <w:trHeight w:val="454"/>
        </w:trPr>
        <w:tc>
          <w:tcPr>
            <w:tcW w:w="297" w:type="pct"/>
            <w:vAlign w:val="center"/>
          </w:tcPr>
          <w:p w14:paraId="116E337A" w14:textId="77777777" w:rsidR="003E148A" w:rsidRPr="003E148A" w:rsidRDefault="003E148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Č</w:t>
            </w:r>
          </w:p>
        </w:tc>
        <w:tc>
          <w:tcPr>
            <w:tcW w:w="4003" w:type="pct"/>
            <w:vAlign w:val="center"/>
          </w:tcPr>
          <w:p w14:paraId="26C1BEF2" w14:textId="6DF842FB" w:rsidR="003E148A" w:rsidRPr="003E148A" w:rsidRDefault="003E148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Turizem </w:t>
            </w:r>
          </w:p>
        </w:tc>
        <w:tc>
          <w:tcPr>
            <w:tcW w:w="700" w:type="pct"/>
            <w:vAlign w:val="center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2683897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72207" w14:textId="5C663E33" w:rsidR="003E148A" w:rsidRPr="003E148A" w:rsidRDefault="003E148A" w:rsidP="003E148A">
                <w:pPr>
                  <w:pStyle w:val="Brezrazmikov"/>
                  <w:spacing w:line="276" w:lineRule="auto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B674A" w:rsidRPr="003E148A" w14:paraId="7D6D3C47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5B3A61A6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D</w:t>
            </w:r>
          </w:p>
        </w:tc>
        <w:tc>
          <w:tcPr>
            <w:tcW w:w="4003" w:type="pct"/>
            <w:vAlign w:val="center"/>
          </w:tcPr>
          <w:p w14:paraId="69C11689" w14:textId="6F227F1F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Delovanje ostalih organizacij v </w:t>
            </w:r>
            <w:r w:rsidR="008917CD">
              <w:rPr>
                <w:rFonts w:ascii="Arial" w:hAnsi="Arial" w:cs="Arial"/>
                <w:sz w:val="24"/>
                <w:szCs w:val="24"/>
              </w:rPr>
              <w:t>o</w:t>
            </w:r>
            <w:r w:rsidRPr="003E148A">
              <w:rPr>
                <w:rFonts w:ascii="Arial" w:hAnsi="Arial" w:cs="Arial"/>
                <w:sz w:val="24"/>
                <w:szCs w:val="24"/>
              </w:rPr>
              <w:t>bčini Poljčane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92661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2F8A81ED" w14:textId="1367B435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11C3AF8F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62AE7696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E</w:t>
            </w:r>
          </w:p>
        </w:tc>
        <w:tc>
          <w:tcPr>
            <w:tcW w:w="4003" w:type="pct"/>
            <w:vAlign w:val="center"/>
          </w:tcPr>
          <w:p w14:paraId="5A085000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Okolje, prostor in razvoja podeželja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494219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0BF20557" w14:textId="4A628838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71EA9BD2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1B32BF38" w14:textId="77777777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eastAsia="Times New Roman" w:hAnsi="Arial" w:cs="Arial"/>
                <w:sz w:val="24"/>
                <w:szCs w:val="24"/>
              </w:rPr>
              <w:t>F</w:t>
            </w:r>
          </w:p>
        </w:tc>
        <w:tc>
          <w:tcPr>
            <w:tcW w:w="4003" w:type="pct"/>
            <w:vAlign w:val="center"/>
          </w:tcPr>
          <w:p w14:paraId="04DE78A7" w14:textId="779DBDB3" w:rsidR="000B674A" w:rsidRPr="003E148A" w:rsidRDefault="000B674A" w:rsidP="003E1EF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Dogodki in prireditve v </w:t>
            </w:r>
            <w:r w:rsidR="008917CD">
              <w:rPr>
                <w:rFonts w:ascii="Arial" w:hAnsi="Arial" w:cs="Arial"/>
                <w:sz w:val="24"/>
                <w:szCs w:val="24"/>
              </w:rPr>
              <w:t>o</w:t>
            </w:r>
            <w:r w:rsidRPr="003E148A">
              <w:rPr>
                <w:rFonts w:ascii="Arial" w:hAnsi="Arial" w:cs="Arial"/>
                <w:sz w:val="24"/>
                <w:szCs w:val="24"/>
              </w:rPr>
              <w:t>bčini Poljčane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</w:rPr>
            <w:id w:val="117268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65C73FB6" w14:textId="590ABAB2" w:rsidR="000B674A" w:rsidRPr="003E148A" w:rsidRDefault="00BF5FB0" w:rsidP="003E1EF2">
                <w:pPr>
                  <w:spacing w:after="0"/>
                  <w:jc w:val="center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1AABCAC4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5068AC71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G</w:t>
            </w:r>
          </w:p>
        </w:tc>
        <w:tc>
          <w:tcPr>
            <w:tcW w:w="4003" w:type="pct"/>
            <w:vAlign w:val="center"/>
          </w:tcPr>
          <w:p w14:paraId="5AAC4D48" w14:textId="70EC5FB0" w:rsidR="000B674A" w:rsidRPr="003E148A" w:rsidRDefault="008917CD" w:rsidP="003E1EF2">
            <w:pPr>
              <w:pStyle w:val="Brezrazmikov"/>
              <w:spacing w:line="276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9107B4">
              <w:rPr>
                <w:rFonts w:ascii="Arial" w:hAnsi="Arial" w:cs="Arial"/>
                <w:sz w:val="24"/>
                <w:szCs w:val="24"/>
              </w:rPr>
              <w:t>edobčinsko in m</w:t>
            </w:r>
            <w:r w:rsidR="000B674A" w:rsidRPr="003E148A">
              <w:rPr>
                <w:rFonts w:ascii="Arial" w:hAnsi="Arial" w:cs="Arial"/>
                <w:sz w:val="24"/>
                <w:szCs w:val="24"/>
              </w:rPr>
              <w:t>ednarodno delovanje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4174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1F1DA205" w14:textId="3EC63840" w:rsidR="000B674A" w:rsidRPr="003E148A" w:rsidRDefault="00BF5FB0" w:rsidP="003E1EF2">
                <w:pPr>
                  <w:pStyle w:val="Brezrazmikov"/>
                  <w:spacing w:line="276" w:lineRule="auto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066B012D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4B8E822A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4003" w:type="pct"/>
            <w:vAlign w:val="center"/>
          </w:tcPr>
          <w:p w14:paraId="3524719B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Prireditve, ki imajo pomen za turistično promocijo občine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3922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522713CF" w14:textId="1A3D2C29" w:rsidR="000B674A" w:rsidRPr="003E148A" w:rsidRDefault="00BF5FB0" w:rsidP="003E1EF2">
                <w:pPr>
                  <w:pStyle w:val="Brezrazmikov"/>
                  <w:spacing w:line="276" w:lineRule="auto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B674A" w:rsidRPr="003E148A" w14:paraId="227A634A" w14:textId="77777777" w:rsidTr="004E764F">
        <w:trPr>
          <w:trHeight w:val="454"/>
        </w:trPr>
        <w:tc>
          <w:tcPr>
            <w:tcW w:w="297" w:type="pct"/>
            <w:vAlign w:val="center"/>
          </w:tcPr>
          <w:p w14:paraId="5218CD40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4003" w:type="pct"/>
            <w:vAlign w:val="center"/>
          </w:tcPr>
          <w:p w14:paraId="1C86E90B" w14:textId="77777777" w:rsidR="000B674A" w:rsidRPr="003E148A" w:rsidRDefault="000B674A" w:rsidP="003E1EF2">
            <w:pPr>
              <w:pStyle w:val="Brezrazmikov"/>
              <w:spacing w:line="276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 xml:space="preserve">Vključevanje in povezovanje v skupnosti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1901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0" w:type="pct"/>
                <w:vAlign w:val="center"/>
              </w:tcPr>
              <w:p w14:paraId="7EA707D6" w14:textId="758387CA" w:rsidR="000B674A" w:rsidRPr="003E148A" w:rsidRDefault="00BF5FB0" w:rsidP="003E1EF2">
                <w:pPr>
                  <w:pStyle w:val="Brezrazmikov"/>
                  <w:spacing w:line="276" w:lineRule="auto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233E1E45" w14:textId="77777777" w:rsidR="002E38BE" w:rsidRPr="003E148A" w:rsidRDefault="002E38BE" w:rsidP="004041DE">
      <w:pPr>
        <w:spacing w:after="0" w:line="240" w:lineRule="auto"/>
        <w:rPr>
          <w:rFonts w:ascii="Arial" w:hAnsi="Arial" w:cs="Arial"/>
          <w:b/>
        </w:rPr>
      </w:pPr>
    </w:p>
    <w:p w14:paraId="28742E8E" w14:textId="778555E7" w:rsidR="00654965" w:rsidRDefault="004041DE" w:rsidP="004041DE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041D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največje možno število prijavljenih projektov je: </w:t>
      </w:r>
    </w:p>
    <w:p w14:paraId="3D8DADAB" w14:textId="0DF9AA41" w:rsidR="004041DE" w:rsidRDefault="004041DE" w:rsidP="004041DE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- 3 x projekt na področja A do F in I </w:t>
      </w:r>
    </w:p>
    <w:p w14:paraId="1F87BA12" w14:textId="5B798034" w:rsidR="004041DE" w:rsidRDefault="004041DE" w:rsidP="004041DE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- 3 x projekt na področje G</w:t>
      </w:r>
    </w:p>
    <w:p w14:paraId="0E1082D0" w14:textId="72322601" w:rsidR="00173CA9" w:rsidRPr="004041DE" w:rsidRDefault="004041DE" w:rsidP="004041DE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- 1 x projekt na področje H</w:t>
      </w:r>
    </w:p>
    <w:sectPr w:rsidR="00173CA9" w:rsidRPr="004041DE" w:rsidSect="004041DE">
      <w:foot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B2D56" w14:textId="77777777" w:rsidR="0063161C" w:rsidRDefault="0063161C" w:rsidP="00C42162">
      <w:pPr>
        <w:spacing w:after="0" w:line="240" w:lineRule="auto"/>
      </w:pPr>
      <w:r>
        <w:separator/>
      </w:r>
    </w:p>
  </w:endnote>
  <w:endnote w:type="continuationSeparator" w:id="0">
    <w:p w14:paraId="337F1449" w14:textId="77777777" w:rsidR="0063161C" w:rsidRDefault="0063161C" w:rsidP="00C4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204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6F3C75" w14:textId="3536B26D" w:rsidR="00C42162" w:rsidRDefault="00C42162">
            <w:pPr>
              <w:pStyle w:val="Noga"/>
              <w:jc w:val="center"/>
            </w:pPr>
            <w:r w:rsidRPr="00C42162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216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5970" w14:textId="77777777" w:rsidR="0063161C" w:rsidRDefault="0063161C" w:rsidP="00C42162">
      <w:pPr>
        <w:spacing w:after="0" w:line="240" w:lineRule="auto"/>
      </w:pPr>
      <w:r>
        <w:separator/>
      </w:r>
    </w:p>
  </w:footnote>
  <w:footnote w:type="continuationSeparator" w:id="0">
    <w:p w14:paraId="341F2A70" w14:textId="77777777" w:rsidR="0063161C" w:rsidRDefault="0063161C" w:rsidP="00C4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58FE"/>
    <w:multiLevelType w:val="hybridMultilevel"/>
    <w:tmpl w:val="DD6E3EB4"/>
    <w:lvl w:ilvl="0" w:tplc="A47C987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659D7"/>
    <w:multiLevelType w:val="hybridMultilevel"/>
    <w:tmpl w:val="31CA82B2"/>
    <w:lvl w:ilvl="0" w:tplc="C0224C8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42825"/>
    <w:multiLevelType w:val="hybridMultilevel"/>
    <w:tmpl w:val="A530A36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A28F1"/>
    <w:multiLevelType w:val="hybridMultilevel"/>
    <w:tmpl w:val="8F88F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65C81"/>
    <w:multiLevelType w:val="hybridMultilevel"/>
    <w:tmpl w:val="774AD7F0"/>
    <w:lvl w:ilvl="0" w:tplc="BC405AB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26F3F"/>
    <w:multiLevelType w:val="hybridMultilevel"/>
    <w:tmpl w:val="4D5E802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22D3A"/>
    <w:multiLevelType w:val="hybridMultilevel"/>
    <w:tmpl w:val="E6EEE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82BF2"/>
    <w:multiLevelType w:val="hybridMultilevel"/>
    <w:tmpl w:val="20BE7F96"/>
    <w:lvl w:ilvl="0" w:tplc="4AAE895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6750D68"/>
    <w:multiLevelType w:val="hybridMultilevel"/>
    <w:tmpl w:val="E202FE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44A2B"/>
    <w:multiLevelType w:val="hybridMultilevel"/>
    <w:tmpl w:val="D71E1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48E"/>
    <w:multiLevelType w:val="hybridMultilevel"/>
    <w:tmpl w:val="8F88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15"/>
  </w:num>
  <w:num w:numId="3" w16cid:durableId="1143961914">
    <w:abstractNumId w:val="8"/>
  </w:num>
  <w:num w:numId="4" w16cid:durableId="1541281991">
    <w:abstractNumId w:val="2"/>
  </w:num>
  <w:num w:numId="5" w16cid:durableId="964893592">
    <w:abstractNumId w:val="14"/>
  </w:num>
  <w:num w:numId="6" w16cid:durableId="243075185">
    <w:abstractNumId w:val="10"/>
  </w:num>
  <w:num w:numId="7" w16cid:durableId="1665628593">
    <w:abstractNumId w:val="4"/>
  </w:num>
  <w:num w:numId="8" w16cid:durableId="278225595">
    <w:abstractNumId w:val="7"/>
  </w:num>
  <w:num w:numId="9" w16cid:durableId="1891335196">
    <w:abstractNumId w:val="3"/>
  </w:num>
  <w:num w:numId="10" w16cid:durableId="1787847362">
    <w:abstractNumId w:val="12"/>
  </w:num>
  <w:num w:numId="11" w16cid:durableId="440494979">
    <w:abstractNumId w:val="5"/>
  </w:num>
  <w:num w:numId="12" w16cid:durableId="660503839">
    <w:abstractNumId w:val="11"/>
  </w:num>
  <w:num w:numId="13" w16cid:durableId="2008898543">
    <w:abstractNumId w:val="9"/>
  </w:num>
  <w:num w:numId="14" w16cid:durableId="1746411442">
    <w:abstractNumId w:val="13"/>
  </w:num>
  <w:num w:numId="15" w16cid:durableId="227083337">
    <w:abstractNumId w:val="6"/>
  </w:num>
  <w:num w:numId="16" w16cid:durableId="1949852951">
    <w:abstractNumId w:val="1"/>
  </w:num>
  <w:num w:numId="17" w16cid:durableId="24854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f59RQv20ocMPIT89P0jnivNn2EfD0Q5knwNLWE5tpke/G7njfLLm9NppfaY5+QTXe0WSsXoguEuhLjXc2gtzDg==" w:salt="0Rwfci/VrKrw4uGgdSL9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150EE"/>
    <w:rsid w:val="00057378"/>
    <w:rsid w:val="000B674A"/>
    <w:rsid w:val="000E7D14"/>
    <w:rsid w:val="00111DF5"/>
    <w:rsid w:val="00126B7F"/>
    <w:rsid w:val="00151156"/>
    <w:rsid w:val="00151D6F"/>
    <w:rsid w:val="0015344C"/>
    <w:rsid w:val="00160F3D"/>
    <w:rsid w:val="00173CA9"/>
    <w:rsid w:val="0018478E"/>
    <w:rsid w:val="001931E1"/>
    <w:rsid w:val="001C3789"/>
    <w:rsid w:val="001C43C9"/>
    <w:rsid w:val="001D70CE"/>
    <w:rsid w:val="001E18A9"/>
    <w:rsid w:val="001F52A6"/>
    <w:rsid w:val="00212751"/>
    <w:rsid w:val="0021743A"/>
    <w:rsid w:val="0024452F"/>
    <w:rsid w:val="00271155"/>
    <w:rsid w:val="00275382"/>
    <w:rsid w:val="00281027"/>
    <w:rsid w:val="00284EBE"/>
    <w:rsid w:val="002C02D5"/>
    <w:rsid w:val="002C3ABF"/>
    <w:rsid w:val="002C6961"/>
    <w:rsid w:val="002E38BE"/>
    <w:rsid w:val="00345C10"/>
    <w:rsid w:val="003730CF"/>
    <w:rsid w:val="00377F26"/>
    <w:rsid w:val="003872A3"/>
    <w:rsid w:val="003B14A9"/>
    <w:rsid w:val="003C2088"/>
    <w:rsid w:val="003E148A"/>
    <w:rsid w:val="003E1EF2"/>
    <w:rsid w:val="003E27AE"/>
    <w:rsid w:val="004041DE"/>
    <w:rsid w:val="00433A77"/>
    <w:rsid w:val="00433EC3"/>
    <w:rsid w:val="004420B7"/>
    <w:rsid w:val="00454F84"/>
    <w:rsid w:val="004A4E8B"/>
    <w:rsid w:val="004C0EC9"/>
    <w:rsid w:val="004C53B0"/>
    <w:rsid w:val="004D0871"/>
    <w:rsid w:val="004D3409"/>
    <w:rsid w:val="004E764F"/>
    <w:rsid w:val="00517E1B"/>
    <w:rsid w:val="00534E17"/>
    <w:rsid w:val="005369FC"/>
    <w:rsid w:val="005541CA"/>
    <w:rsid w:val="0056381E"/>
    <w:rsid w:val="005A276A"/>
    <w:rsid w:val="005E0EAD"/>
    <w:rsid w:val="0060594D"/>
    <w:rsid w:val="00613659"/>
    <w:rsid w:val="0063161C"/>
    <w:rsid w:val="0063331E"/>
    <w:rsid w:val="00636DC8"/>
    <w:rsid w:val="00642287"/>
    <w:rsid w:val="00654965"/>
    <w:rsid w:val="00656087"/>
    <w:rsid w:val="0068492C"/>
    <w:rsid w:val="006A0052"/>
    <w:rsid w:val="006E43D1"/>
    <w:rsid w:val="006E49C4"/>
    <w:rsid w:val="00705DCC"/>
    <w:rsid w:val="00722C28"/>
    <w:rsid w:val="007262EA"/>
    <w:rsid w:val="00796B1A"/>
    <w:rsid w:val="007C1DF7"/>
    <w:rsid w:val="007E3A24"/>
    <w:rsid w:val="007F0ACF"/>
    <w:rsid w:val="007F3218"/>
    <w:rsid w:val="007F4172"/>
    <w:rsid w:val="0080541F"/>
    <w:rsid w:val="00831D18"/>
    <w:rsid w:val="008451F8"/>
    <w:rsid w:val="008917CD"/>
    <w:rsid w:val="008A2899"/>
    <w:rsid w:val="008B0364"/>
    <w:rsid w:val="008C4114"/>
    <w:rsid w:val="008C480B"/>
    <w:rsid w:val="008D199E"/>
    <w:rsid w:val="008D2D73"/>
    <w:rsid w:val="008F6943"/>
    <w:rsid w:val="009107B4"/>
    <w:rsid w:val="00911179"/>
    <w:rsid w:val="009166D8"/>
    <w:rsid w:val="00920FE7"/>
    <w:rsid w:val="0092580D"/>
    <w:rsid w:val="00940B40"/>
    <w:rsid w:val="0094272D"/>
    <w:rsid w:val="009563FB"/>
    <w:rsid w:val="00963B16"/>
    <w:rsid w:val="00982874"/>
    <w:rsid w:val="00A06414"/>
    <w:rsid w:val="00A11295"/>
    <w:rsid w:val="00A44207"/>
    <w:rsid w:val="00A65459"/>
    <w:rsid w:val="00A868DA"/>
    <w:rsid w:val="00AC6563"/>
    <w:rsid w:val="00AD4076"/>
    <w:rsid w:val="00B5030B"/>
    <w:rsid w:val="00B50A8F"/>
    <w:rsid w:val="00B53D8C"/>
    <w:rsid w:val="00B569A5"/>
    <w:rsid w:val="00B70603"/>
    <w:rsid w:val="00B77DF7"/>
    <w:rsid w:val="00B927F1"/>
    <w:rsid w:val="00BB20CD"/>
    <w:rsid w:val="00BB3027"/>
    <w:rsid w:val="00BB4E99"/>
    <w:rsid w:val="00BE239C"/>
    <w:rsid w:val="00BF5FB0"/>
    <w:rsid w:val="00C03E70"/>
    <w:rsid w:val="00C3032E"/>
    <w:rsid w:val="00C31F47"/>
    <w:rsid w:val="00C402D7"/>
    <w:rsid w:val="00C42162"/>
    <w:rsid w:val="00C42192"/>
    <w:rsid w:val="00C47970"/>
    <w:rsid w:val="00C609CC"/>
    <w:rsid w:val="00C663D6"/>
    <w:rsid w:val="00C76E06"/>
    <w:rsid w:val="00CC3B7F"/>
    <w:rsid w:val="00CD0FBA"/>
    <w:rsid w:val="00CD6187"/>
    <w:rsid w:val="00CF17E1"/>
    <w:rsid w:val="00CF3C3E"/>
    <w:rsid w:val="00D17C4D"/>
    <w:rsid w:val="00D47F7F"/>
    <w:rsid w:val="00D6698D"/>
    <w:rsid w:val="00D750DC"/>
    <w:rsid w:val="00D930ED"/>
    <w:rsid w:val="00D95AEC"/>
    <w:rsid w:val="00DA561B"/>
    <w:rsid w:val="00DB2937"/>
    <w:rsid w:val="00DB3B83"/>
    <w:rsid w:val="00DC1C04"/>
    <w:rsid w:val="00DC3080"/>
    <w:rsid w:val="00DD2006"/>
    <w:rsid w:val="00DF1D80"/>
    <w:rsid w:val="00E00E9B"/>
    <w:rsid w:val="00E04627"/>
    <w:rsid w:val="00E2609F"/>
    <w:rsid w:val="00E26A24"/>
    <w:rsid w:val="00E417E1"/>
    <w:rsid w:val="00E45959"/>
    <w:rsid w:val="00E4763F"/>
    <w:rsid w:val="00E573C1"/>
    <w:rsid w:val="00E61832"/>
    <w:rsid w:val="00E721EB"/>
    <w:rsid w:val="00E74DC2"/>
    <w:rsid w:val="00E77919"/>
    <w:rsid w:val="00EB2D0A"/>
    <w:rsid w:val="00ED1271"/>
    <w:rsid w:val="00ED2F6A"/>
    <w:rsid w:val="00F01F76"/>
    <w:rsid w:val="00F47359"/>
    <w:rsid w:val="00F90B8D"/>
    <w:rsid w:val="00FD5DA1"/>
    <w:rsid w:val="00FE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C150C0CC-2009-4168-8A8B-0D3903E0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409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paragraph" w:styleId="Navadensplet">
    <w:name w:val="Normal (Web)"/>
    <w:basedOn w:val="Navaden"/>
    <w:uiPriority w:val="99"/>
    <w:unhideWhenUsed/>
    <w:rsid w:val="000B67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6">
    <w:name w:val="6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4">
    <w:name w:val="14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1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5">
    <w:name w:val="15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4">
    <w:name w:val="4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3">
    <w:name w:val="3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42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2162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C42162"/>
    <w:rPr>
      <w:color w:val="666666"/>
    </w:rPr>
  </w:style>
  <w:style w:type="paragraph" w:styleId="Revizija">
    <w:name w:val="Revision"/>
    <w:hidden/>
    <w:uiPriority w:val="99"/>
    <w:semiHidden/>
    <w:rsid w:val="008917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RAKOVNIK</dc:creator>
  <cp:keywords/>
  <dc:description/>
  <cp:lastModifiedBy>Jelka Hribernik</cp:lastModifiedBy>
  <cp:revision>8</cp:revision>
  <cp:lastPrinted>2024-05-17T10:43:00Z</cp:lastPrinted>
  <dcterms:created xsi:type="dcterms:W3CDTF">2025-03-05T13:10:00Z</dcterms:created>
  <dcterms:modified xsi:type="dcterms:W3CDTF">2026-03-25T06:23:00Z</dcterms:modified>
</cp:coreProperties>
</file>